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C" w:rsidRDefault="00197A21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B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На основу члана 45.</w:t>
      </w:r>
      <w:r w:rsidR="000B6E92">
        <w:rPr>
          <w:rFonts w:ascii="Arial" w:eastAsia="Times New Roman" w:hAnsi="Arial" w:cs="Arial"/>
          <w:sz w:val="24"/>
          <w:szCs w:val="24"/>
          <w:lang w:val="sr-Cyrl-RS"/>
        </w:rPr>
        <w:t xml:space="preserve"> Пословника Народне скупштине (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„Службени гласник РС“, број 20/12- </w:t>
      </w:r>
      <w:r w:rsidR="00AA0CCD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речишћен текст)</w:t>
      </w:r>
      <w:r w:rsidR="0022428C" w:rsidRPr="0022428C">
        <w:rPr>
          <w:rFonts w:ascii="Arial" w:eastAsia="Times New Roman" w:hAnsi="Arial" w:cs="Arial"/>
          <w:sz w:val="24"/>
          <w:szCs w:val="24"/>
        </w:rPr>
        <w:t>,</w:t>
      </w:r>
    </w:p>
    <w:p w:rsidR="00695B9D" w:rsidRPr="0022428C" w:rsidRDefault="00695B9D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22428C" w:rsidRDefault="0022428C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</w:rPr>
        <w:tab/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Другој 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седници 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Другог редовног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заседања у 20</w:t>
      </w:r>
      <w:r w:rsidR="007C3B59" w:rsidRPr="0022428C">
        <w:rPr>
          <w:rFonts w:ascii="Arial" w:eastAsia="Times New Roman" w:hAnsi="Arial" w:cs="Arial"/>
          <w:sz w:val="24"/>
          <w:szCs w:val="24"/>
        </w:rPr>
        <w:t>22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>. години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, одржаној </w:t>
      </w:r>
      <w:r w:rsidR="00AA0CCD" w:rsidRPr="00695B9D">
        <w:rPr>
          <w:rFonts w:ascii="Arial" w:eastAsia="Times New Roman" w:hAnsi="Arial" w:cs="Arial"/>
          <w:sz w:val="24"/>
          <w:szCs w:val="24"/>
          <w:lang w:val="sr-Cyrl-RS"/>
        </w:rPr>
        <w:t>10. новембра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="007C3B59" w:rsidRPr="00695B9D">
        <w:rPr>
          <w:rFonts w:ascii="Arial" w:eastAsia="Times New Roman" w:hAnsi="Arial" w:cs="Arial"/>
          <w:sz w:val="24"/>
          <w:szCs w:val="24"/>
        </w:rPr>
        <w:t>22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године, донела је</w:t>
      </w:r>
    </w:p>
    <w:p w:rsidR="00197A21" w:rsidRPr="0022428C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8B4B8F" w:rsidRDefault="00EE2F86" w:rsidP="001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3F3E" w:rsidRPr="00AA0CCD" w:rsidRDefault="00197A21" w:rsidP="00913F3E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 w:rsidRPr="00AA0CCD"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ОДЛУКУ</w:t>
      </w:r>
    </w:p>
    <w:p w:rsidR="00197A21" w:rsidRPr="0022428C" w:rsidRDefault="00197A21" w:rsidP="00717D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>О ИЗМЕН</w:t>
      </w:r>
      <w:r w:rsidR="00291E8E">
        <w:rPr>
          <w:rFonts w:ascii="Arial" w:eastAsia="Times New Roman" w:hAnsi="Arial" w:cs="Arial"/>
          <w:b/>
          <w:sz w:val="28"/>
          <w:szCs w:val="28"/>
          <w:lang w:val="sr-Cyrl-RS"/>
        </w:rPr>
        <w:t>АМА</w:t>
      </w:r>
      <w:r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197A21" w:rsidRPr="008B4B8F" w:rsidRDefault="00197A21" w:rsidP="0071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7A21" w:rsidRPr="00CF2B75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F2B75">
        <w:rPr>
          <w:rFonts w:ascii="Arial" w:eastAsia="Times New Roman" w:hAnsi="Arial" w:cs="Arial"/>
          <w:b/>
          <w:sz w:val="24"/>
          <w:szCs w:val="24"/>
        </w:rPr>
        <w:t>I</w:t>
      </w:r>
    </w:p>
    <w:p w:rsidR="004F01A7" w:rsidRPr="0022428C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22428C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 („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>Службени гласник РС“, бр</w:t>
      </w:r>
      <w:r w:rsidR="00913F3E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22428C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>, врше се следеће измене:</w:t>
      </w: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913F3E">
        <w:rPr>
          <w:rFonts w:ascii="Arial" w:eastAsia="Times New Roman" w:hAnsi="Arial" w:cs="Arial"/>
          <w:sz w:val="24"/>
          <w:szCs w:val="24"/>
          <w:lang w:val="sr-Cyrl-RS"/>
        </w:rPr>
        <w:t>Разрешавају се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дужност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>и члана, односно заменика члана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Србије:</w:t>
      </w: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22428C" w:rsidRDefault="00D429B5" w:rsidP="00D429B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2B04">
        <w:rPr>
          <w:rFonts w:ascii="Arial" w:eastAsia="Times New Roman" w:hAnsi="Arial" w:cs="Arial"/>
          <w:sz w:val="24"/>
          <w:szCs w:val="24"/>
        </w:rPr>
        <w:t xml:space="preserve">   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Одбор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одбрану и унутрашње послове</w:t>
      </w:r>
    </w:p>
    <w:p w:rsidR="005D10F1" w:rsidRDefault="005D10F1" w:rsidP="005D10F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1E17" w:rsidRPr="0022428C" w:rsidRDefault="00D429B5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Раде Баста</w:t>
      </w:r>
      <w:r w:rsidR="00C442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1E1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</w:t>
      </w:r>
    </w:p>
    <w:p w:rsidR="00D429B5" w:rsidRPr="005D10F1" w:rsidRDefault="00D429B5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Јовановић, заменик члана</w:t>
      </w:r>
      <w:r w:rsidR="008823BB" w:rsidRPr="005D10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C1E17" w:rsidRPr="0022428C" w:rsidRDefault="003C1E17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9B5" w:rsidRPr="00913F3E" w:rsidRDefault="00D429B5" w:rsidP="00BA0942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2.  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Одбор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26D19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за </w:t>
      </w:r>
      <w:r w:rsidR="008B4B8F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привреду, регионални раз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вој, трговину, туризам и енергетику</w:t>
      </w:r>
    </w:p>
    <w:p w:rsidR="005D10F1" w:rsidRDefault="005D10F1" w:rsidP="00D429B5">
      <w:pPr>
        <w:pStyle w:val="ListParagraph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D10F1" w:rsidRPr="005D10F1" w:rsidRDefault="00D429B5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Јевђић, члан</w:t>
      </w:r>
    </w:p>
    <w:p w:rsidR="00D429B5" w:rsidRPr="005D10F1" w:rsidRDefault="00D429B5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Загорка Алексић, заменик члана</w:t>
      </w:r>
    </w:p>
    <w:p w:rsidR="003C1E17" w:rsidRPr="0022428C" w:rsidRDefault="003C1E17" w:rsidP="00D429B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913F3E" w:rsidRDefault="00D429B5" w:rsidP="00D429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           </w:t>
      </w:r>
      <w:r w:rsidR="003C4C4F">
        <w:rPr>
          <w:rFonts w:ascii="Arial" w:eastAsia="Times New Roman" w:hAnsi="Arial" w:cs="Arial"/>
          <w:b/>
          <w:sz w:val="24"/>
          <w:szCs w:val="24"/>
          <w:lang w:val="sr-Cyrl-RS"/>
        </w:rPr>
        <w:t>3. У</w:t>
      </w:r>
      <w:r w:rsidR="003C4C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4C4F">
        <w:rPr>
          <w:rFonts w:ascii="Arial" w:eastAsia="Times New Roman" w:hAnsi="Arial" w:cs="Arial"/>
          <w:b/>
          <w:sz w:val="24"/>
          <w:szCs w:val="24"/>
          <w:lang w:val="sr-Cyrl-RS"/>
        </w:rPr>
        <w:t>Одбору</w:t>
      </w:r>
      <w:r w:rsidR="003C4C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за финансије, републички буџет и контролу трошења јавних средстава</w:t>
      </w:r>
    </w:p>
    <w:p w:rsidR="00D429B5" w:rsidRPr="0022428C" w:rsidRDefault="00D429B5" w:rsidP="00D42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D429B5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Раде Баста, заменик члана</w:t>
      </w:r>
    </w:p>
    <w:p w:rsidR="00D429B5" w:rsidRPr="0022428C" w:rsidRDefault="00D429B5" w:rsidP="00D429B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AF24C4" w:rsidRDefault="00AF24C4" w:rsidP="00AF24C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4. У Одбору за образовање, науку, технолошки развој и информатичко 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д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руштво</w:t>
      </w:r>
    </w:p>
    <w:p w:rsidR="00D429B5" w:rsidRPr="0022428C" w:rsidRDefault="00D429B5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221C76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Војислав Вујић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>, члан</w:t>
      </w:r>
    </w:p>
    <w:p w:rsidR="00D429B5" w:rsidRDefault="00221C76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Дејан Игњатовић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>, заменик члана</w:t>
      </w:r>
    </w:p>
    <w:p w:rsidR="005852EF" w:rsidRDefault="005852EF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52EF" w:rsidRPr="005852EF" w:rsidRDefault="005852EF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D429B5" w:rsidP="00D429B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AF24C4" w:rsidRDefault="00D429B5" w:rsidP="00D429B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5. У Одбору за здравље и породицу</w:t>
      </w:r>
    </w:p>
    <w:p w:rsidR="00EE2F86" w:rsidRPr="0022428C" w:rsidRDefault="00EE2F86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</w:rPr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Загорка Алексић, члан</w:t>
      </w: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Јевђић, заменик члана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6. У Одбору за пољопривреду, шумарство и водопривреду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F24C4">
        <w:rPr>
          <w:rFonts w:ascii="Arial" w:eastAsia="Times New Roman" w:hAnsi="Arial" w:cs="Arial"/>
          <w:sz w:val="24"/>
          <w:szCs w:val="24"/>
        </w:rPr>
        <w:t>-</w:t>
      </w:r>
      <w:r w:rsidR="00AF24C4" w:rsidRPr="00AF24C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Раде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Баста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члан</w:t>
      </w:r>
      <w:proofErr w:type="spellEnd"/>
    </w:p>
    <w:p w:rsidR="00D569BE" w:rsidRPr="00AF24C4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24C4">
        <w:rPr>
          <w:rFonts w:ascii="Arial" w:eastAsia="Times New Roman" w:hAnsi="Arial" w:cs="Arial"/>
          <w:sz w:val="24"/>
          <w:szCs w:val="24"/>
        </w:rPr>
        <w:tab/>
        <w:t>-</w:t>
      </w:r>
      <w:r w:rsidR="00AF24C4" w:rsidRPr="00AF24C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Живота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Старчевић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заменик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24C4">
        <w:rPr>
          <w:rFonts w:ascii="Arial" w:eastAsia="Times New Roman" w:hAnsi="Arial" w:cs="Arial"/>
          <w:sz w:val="24"/>
          <w:szCs w:val="24"/>
        </w:rPr>
        <w:t>члана</w:t>
      </w:r>
      <w:proofErr w:type="spellEnd"/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AF24C4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7. У Одбору за п</w:t>
      </w:r>
      <w:r w:rsidR="00987CB7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осторно планирање, саобраћај, ин</w:t>
      </w:r>
      <w:r w:rsidR="00987CB7">
        <w:rPr>
          <w:rFonts w:ascii="Arial" w:eastAsia="Times New Roman" w:hAnsi="Arial" w:cs="Arial"/>
          <w:b/>
          <w:sz w:val="24"/>
          <w:szCs w:val="24"/>
          <w:lang w:val="sr-Cyrl-RS"/>
        </w:rPr>
        <w:t>ф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раструктуру и телекомуникације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Јевђић, члан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6C24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8. У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>дбору за Косово и Метохију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Јовановић, члан</w:t>
      </w:r>
      <w:r w:rsidR="003C1E17"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429B5" w:rsidRPr="0022428C" w:rsidRDefault="00D429B5" w:rsidP="00D429B5">
      <w:pPr>
        <w:pStyle w:val="ListParagraph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3C1E17" w:rsidP="00D429B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F1191A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22428C" w:rsidRDefault="004F01A7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22428C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BA0942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>а члана, односно заменика члана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 бирају се:</w:t>
      </w:r>
    </w:p>
    <w:p w:rsidR="00F1191A" w:rsidRPr="0022428C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BA0942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b/>
          <w:sz w:val="24"/>
          <w:szCs w:val="24"/>
          <w:lang w:val="sr-Cyrl-RS"/>
        </w:rPr>
        <w:t>1. У Одбор за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одбрану и унутрашње послове</w:t>
      </w:r>
    </w:p>
    <w:p w:rsidR="00EE2F86" w:rsidRPr="0022428C" w:rsidRDefault="00EE2F86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FD0F75" w:rsidRDefault="00F1191A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Марија Јевђић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F1191A" w:rsidRPr="0022428C" w:rsidRDefault="00F1191A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Ђорђе Косанић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EE2F86" w:rsidRPr="0022428C" w:rsidRDefault="00EE2F86" w:rsidP="00F1191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2F86" w:rsidRPr="00BA0942" w:rsidRDefault="00BA0942" w:rsidP="00BA0942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2. У Одбор за</w:t>
      </w:r>
      <w:r w:rsidR="00F1191A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привреду, регионални развој, трговину, туризам и енергетику</w:t>
      </w:r>
    </w:p>
    <w:p w:rsidR="00BA0942" w:rsidRDefault="00D569BE" w:rsidP="00BA094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F1191A" w:rsidRPr="0022428C" w:rsidRDefault="00BA0942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Живота Старчевић,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D569BE" w:rsidRPr="0022428C" w:rsidRDefault="00BA0942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Војислав Вујић,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</w:p>
    <w:p w:rsidR="00D569BE" w:rsidRPr="00BA0942" w:rsidRDefault="00D569BE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</w:rPr>
        <w:tab/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 w:rsidR="008B4B8F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C699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</w:t>
      </w:r>
      <w:r w:rsidR="00FC699E">
        <w:rPr>
          <w:rFonts w:ascii="Arial" w:eastAsia="Times New Roman" w:hAnsi="Arial" w:cs="Arial"/>
          <w:b/>
          <w:sz w:val="24"/>
          <w:szCs w:val="24"/>
        </w:rPr>
        <w:t>O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дбор за финансије, републички буџет и контролу трошења јавних средстава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Марија Јевђић,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81526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981526" w:rsidRPr="0022428C" w:rsidRDefault="00981526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81526" w:rsidRPr="0022428C" w:rsidRDefault="00981526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D569BE" w:rsidP="004E186E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4. У Одбор за образовање, науку, технолошки развој и информатичко друштво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Ђорђе Косанић,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Живота Старчевић,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члана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569BE" w:rsidRPr="00BA0942" w:rsidRDefault="00D569BE" w:rsidP="004E186E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5. У Одбор за здравље и породицу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Марија Јевђић,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Загорка Алексић,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6. У Одбор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пољопривреду, шумарство и водопривреду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Дејан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Игњатовић,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Војислав Вујић,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  <w:bookmarkStart w:id="0" w:name="_GoBack"/>
      <w:bookmarkEnd w:id="0"/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7. У Одбор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просторно планирање, саобраћај, инфраструктуру и телекомуникације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Војислав Вујић,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221C76" w:rsidRPr="0022428C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221C76" w:rsidRPr="0022428C" w:rsidRDefault="00221C76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21C76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8. У Одбор</w:t>
      </w:r>
      <w:r w:rsidR="00221C76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Косово и Метохију</w:t>
      </w:r>
    </w:p>
    <w:p w:rsidR="00221C76" w:rsidRPr="0022428C" w:rsidRDefault="00221C76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Ђорђе Косанић, 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221C76" w:rsidRPr="0022428C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>а</w:t>
      </w:r>
    </w:p>
    <w:p w:rsidR="00F1191A" w:rsidRPr="0022428C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b/>
          <w:sz w:val="24"/>
          <w:szCs w:val="24"/>
        </w:rPr>
        <w:t>III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CF2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892318" w:rsidRPr="0022428C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4459C0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4459C0">
        <w:rPr>
          <w:rFonts w:ascii="Arial" w:eastAsia="Times New Roman" w:hAnsi="Arial" w:cs="Arial"/>
          <w:sz w:val="24"/>
          <w:szCs w:val="24"/>
        </w:rPr>
        <w:t>23</w:t>
      </w:r>
    </w:p>
    <w:p w:rsidR="004F01A7" w:rsidRPr="0022428C" w:rsidRDefault="00154EF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Београду, </w:t>
      </w:r>
      <w:r w:rsidR="00C45855" w:rsidRPr="00695B9D">
        <w:rPr>
          <w:rFonts w:ascii="Arial" w:eastAsia="Times New Roman" w:hAnsi="Arial" w:cs="Arial"/>
          <w:sz w:val="24"/>
          <w:szCs w:val="24"/>
          <w:lang w:val="sr-Cyrl-RS"/>
        </w:rPr>
        <w:t>10. новембра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ПРЕДСЕДНИК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92318" w:rsidRPr="008B4B8F" w:rsidRDefault="0022428C" w:rsidP="004F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="00C44247"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54EFE" w:rsidRPr="0022428C">
        <w:rPr>
          <w:rFonts w:ascii="Arial" w:eastAsia="Times New Roman" w:hAnsi="Arial" w:cs="Arial"/>
          <w:sz w:val="24"/>
          <w:szCs w:val="24"/>
          <w:lang w:val="sr-Cyrl-RS"/>
        </w:rPr>
        <w:t>Владимир Орлић</w:t>
      </w:r>
    </w:p>
    <w:sectPr w:rsidR="00892318" w:rsidRPr="008B4B8F" w:rsidSect="00EE2F8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B1B"/>
    <w:multiLevelType w:val="hybridMultilevel"/>
    <w:tmpl w:val="9D8C91D0"/>
    <w:lvl w:ilvl="0" w:tplc="CFC096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F4FD1"/>
    <w:multiLevelType w:val="hybridMultilevel"/>
    <w:tmpl w:val="8BCA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EBE"/>
    <w:multiLevelType w:val="hybridMultilevel"/>
    <w:tmpl w:val="22B02ED0"/>
    <w:lvl w:ilvl="0" w:tplc="90BE40B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A07B3B"/>
    <w:multiLevelType w:val="hybridMultilevel"/>
    <w:tmpl w:val="C5F6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197F65"/>
    <w:multiLevelType w:val="hybridMultilevel"/>
    <w:tmpl w:val="14402824"/>
    <w:lvl w:ilvl="0" w:tplc="726E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A21B0"/>
    <w:rsid w:val="000B6E92"/>
    <w:rsid w:val="000C0F06"/>
    <w:rsid w:val="000E22D0"/>
    <w:rsid w:val="00126D19"/>
    <w:rsid w:val="00154EFE"/>
    <w:rsid w:val="00197A21"/>
    <w:rsid w:val="001A4836"/>
    <w:rsid w:val="001E24EE"/>
    <w:rsid w:val="00221C76"/>
    <w:rsid w:val="0022428C"/>
    <w:rsid w:val="00282B04"/>
    <w:rsid w:val="00291E8E"/>
    <w:rsid w:val="002A3A5E"/>
    <w:rsid w:val="002F76DF"/>
    <w:rsid w:val="00360DB1"/>
    <w:rsid w:val="0039483D"/>
    <w:rsid w:val="003C1E17"/>
    <w:rsid w:val="003C4C4F"/>
    <w:rsid w:val="003D7277"/>
    <w:rsid w:val="003E75A6"/>
    <w:rsid w:val="004459C0"/>
    <w:rsid w:val="0047522F"/>
    <w:rsid w:val="004C15E9"/>
    <w:rsid w:val="004C1FFB"/>
    <w:rsid w:val="004C6EC0"/>
    <w:rsid w:val="004E186E"/>
    <w:rsid w:val="004F01A7"/>
    <w:rsid w:val="004F3C6A"/>
    <w:rsid w:val="005852EF"/>
    <w:rsid w:val="00592B0A"/>
    <w:rsid w:val="005B6ED9"/>
    <w:rsid w:val="005D10F1"/>
    <w:rsid w:val="00620465"/>
    <w:rsid w:val="00695B9D"/>
    <w:rsid w:val="006B0713"/>
    <w:rsid w:val="006C0A96"/>
    <w:rsid w:val="006C24BE"/>
    <w:rsid w:val="00715B27"/>
    <w:rsid w:val="00717D41"/>
    <w:rsid w:val="00755D48"/>
    <w:rsid w:val="00790CC2"/>
    <w:rsid w:val="007A5EDF"/>
    <w:rsid w:val="007A7702"/>
    <w:rsid w:val="007C3B59"/>
    <w:rsid w:val="007E79FA"/>
    <w:rsid w:val="00823FC6"/>
    <w:rsid w:val="0084434A"/>
    <w:rsid w:val="008445A6"/>
    <w:rsid w:val="008823BB"/>
    <w:rsid w:val="00892318"/>
    <w:rsid w:val="008A565D"/>
    <w:rsid w:val="008B4B8F"/>
    <w:rsid w:val="008B53EE"/>
    <w:rsid w:val="00913F3E"/>
    <w:rsid w:val="009737AB"/>
    <w:rsid w:val="00981526"/>
    <w:rsid w:val="00987CB7"/>
    <w:rsid w:val="009B2799"/>
    <w:rsid w:val="00A358A1"/>
    <w:rsid w:val="00AA0CCD"/>
    <w:rsid w:val="00AA2E70"/>
    <w:rsid w:val="00AA35B8"/>
    <w:rsid w:val="00AF24C4"/>
    <w:rsid w:val="00B04770"/>
    <w:rsid w:val="00BA0942"/>
    <w:rsid w:val="00C0447A"/>
    <w:rsid w:val="00C44247"/>
    <w:rsid w:val="00C45855"/>
    <w:rsid w:val="00CB450D"/>
    <w:rsid w:val="00CF2B75"/>
    <w:rsid w:val="00D2167D"/>
    <w:rsid w:val="00D24176"/>
    <w:rsid w:val="00D429B5"/>
    <w:rsid w:val="00D569BE"/>
    <w:rsid w:val="00D731E5"/>
    <w:rsid w:val="00D84055"/>
    <w:rsid w:val="00E12D62"/>
    <w:rsid w:val="00E35C86"/>
    <w:rsid w:val="00E81FA4"/>
    <w:rsid w:val="00E909C2"/>
    <w:rsid w:val="00EE2F86"/>
    <w:rsid w:val="00F067D6"/>
    <w:rsid w:val="00F1191A"/>
    <w:rsid w:val="00FC699E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Zorka Pantelic</cp:lastModifiedBy>
  <cp:revision>27</cp:revision>
  <cp:lastPrinted>2022-10-27T12:48:00Z</cp:lastPrinted>
  <dcterms:created xsi:type="dcterms:W3CDTF">2022-11-07T12:34:00Z</dcterms:created>
  <dcterms:modified xsi:type="dcterms:W3CDTF">2022-11-10T12:33:00Z</dcterms:modified>
</cp:coreProperties>
</file>